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6DC" w:rsidRDefault="003E76DC" w:rsidP="00605016">
      <w:pPr>
        <w:spacing w:after="240" w:line="240" w:lineRule="auto"/>
        <w:jc w:val="center"/>
        <w:rPr>
          <w:rFonts w:eastAsia="Times New Roman" w:cs="Arial"/>
          <w:b/>
          <w:color w:val="222222"/>
          <w:sz w:val="24"/>
          <w:szCs w:val="24"/>
          <w:u w:val="single"/>
        </w:rPr>
      </w:pPr>
      <w:r>
        <w:rPr>
          <w:rFonts w:eastAsia="Times New Roman" w:cs="Arial"/>
          <w:b/>
          <w:noProof/>
          <w:color w:val="222222"/>
          <w:sz w:val="24"/>
          <w:szCs w:val="24"/>
          <w:u w:val="single"/>
        </w:rPr>
        <w:drawing>
          <wp:inline distT="0" distB="0" distL="0" distR="0" wp14:anchorId="516ED9AD">
            <wp:extent cx="1371600" cy="542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B5E" w:rsidRPr="00692C78" w:rsidRDefault="00FC3A0E" w:rsidP="00605016">
      <w:pPr>
        <w:spacing w:after="240" w:line="240" w:lineRule="auto"/>
        <w:jc w:val="center"/>
        <w:rPr>
          <w:rFonts w:eastAsia="Times New Roman" w:cs="Arial"/>
          <w:b/>
          <w:color w:val="222222"/>
          <w:sz w:val="24"/>
          <w:szCs w:val="24"/>
          <w:u w:val="single"/>
        </w:rPr>
      </w:pPr>
      <w:r>
        <w:rPr>
          <w:rFonts w:eastAsia="Times New Roman" w:cs="Arial"/>
          <w:b/>
          <w:color w:val="222222"/>
          <w:sz w:val="24"/>
          <w:szCs w:val="24"/>
          <w:u w:val="single"/>
        </w:rPr>
        <w:t>HHS</w:t>
      </w:r>
      <w:r w:rsidR="006B5277">
        <w:rPr>
          <w:rFonts w:eastAsia="Times New Roman" w:cs="Arial"/>
          <w:b/>
          <w:color w:val="222222"/>
          <w:sz w:val="24"/>
          <w:szCs w:val="24"/>
          <w:u w:val="single"/>
        </w:rPr>
        <w:t xml:space="preserve"> NIH</w:t>
      </w:r>
      <w:r>
        <w:rPr>
          <w:rFonts w:eastAsia="Times New Roman" w:cs="Arial"/>
          <w:b/>
          <w:color w:val="222222"/>
          <w:sz w:val="24"/>
          <w:szCs w:val="24"/>
          <w:u w:val="single"/>
        </w:rPr>
        <w:t xml:space="preserve"> </w:t>
      </w:r>
      <w:r w:rsidR="00605016" w:rsidRPr="00692C78">
        <w:rPr>
          <w:rFonts w:eastAsia="Times New Roman" w:cs="Arial"/>
          <w:b/>
          <w:color w:val="222222"/>
          <w:sz w:val="24"/>
          <w:szCs w:val="24"/>
          <w:u w:val="single"/>
        </w:rPr>
        <w:t>STTR</w:t>
      </w:r>
      <w:r w:rsidR="00752C20" w:rsidRPr="00692C78">
        <w:rPr>
          <w:rFonts w:eastAsia="Times New Roman" w:cs="Arial"/>
          <w:b/>
          <w:color w:val="222222"/>
          <w:sz w:val="24"/>
          <w:szCs w:val="24"/>
          <w:u w:val="single"/>
        </w:rPr>
        <w:t>/SBIR</w:t>
      </w:r>
      <w:r w:rsidR="00605016" w:rsidRPr="00692C78">
        <w:rPr>
          <w:rFonts w:eastAsia="Times New Roman" w:cs="Arial"/>
          <w:b/>
          <w:color w:val="222222"/>
          <w:sz w:val="24"/>
          <w:szCs w:val="24"/>
          <w:u w:val="single"/>
        </w:rPr>
        <w:t xml:space="preserve"> Grant Application Submission Plan</w:t>
      </w:r>
      <w:r w:rsidR="006B7433">
        <w:rPr>
          <w:rFonts w:eastAsia="Times New Roman" w:cs="Arial"/>
          <w:b/>
          <w:color w:val="222222"/>
          <w:sz w:val="24"/>
          <w:szCs w:val="24"/>
          <w:u w:val="single"/>
        </w:rPr>
        <w:t xml:space="preserve"> (12-step process)</w:t>
      </w:r>
    </w:p>
    <w:p w:rsidR="00C849B3" w:rsidRPr="000443CE" w:rsidRDefault="00C849B3" w:rsidP="00C849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Find rel</w:t>
      </w:r>
      <w:r w:rsidR="00341F69">
        <w:rPr>
          <w:rFonts w:eastAsia="Times New Roman" w:cs="Arial"/>
          <w:color w:val="222222"/>
        </w:rPr>
        <w:t>evant topic and develop the one-</w:t>
      </w:r>
      <w:r w:rsidRPr="000443CE">
        <w:rPr>
          <w:rFonts w:eastAsia="Times New Roman" w:cs="Arial"/>
          <w:color w:val="222222"/>
        </w:rPr>
        <w:t xml:space="preserve">page </w:t>
      </w:r>
      <w:r w:rsidR="00784344">
        <w:rPr>
          <w:rFonts w:eastAsia="Times New Roman" w:cs="Arial"/>
          <w:color w:val="222222"/>
        </w:rPr>
        <w:t>“</w:t>
      </w:r>
      <w:r w:rsidR="00784344" w:rsidRPr="00784344">
        <w:rPr>
          <w:rFonts w:eastAsia="Times New Roman" w:cs="Arial"/>
          <w:color w:val="222222"/>
        </w:rPr>
        <w:t>Specific Aims</w:t>
      </w:r>
      <w:r w:rsidR="00784344">
        <w:rPr>
          <w:rFonts w:eastAsia="Times New Roman" w:cs="Arial"/>
          <w:color w:val="222222"/>
        </w:rPr>
        <w:t>” (Project Summary)</w:t>
      </w:r>
      <w:r w:rsidRPr="000443CE">
        <w:rPr>
          <w:rFonts w:eastAsia="Times New Roman" w:cs="Arial"/>
          <w:color w:val="222222"/>
        </w:rPr>
        <w:t xml:space="preserve"> to submit to the NIH Program Manager for his/her review and comment to decide whether or not to proceed</w:t>
      </w:r>
    </w:p>
    <w:p w:rsidR="00C849B3" w:rsidRPr="000443CE" w:rsidRDefault="00C849B3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Problem Statement (Why is it important?)</w:t>
      </w:r>
    </w:p>
    <w:p w:rsidR="00C849B3" w:rsidRPr="000443CE" w:rsidRDefault="00C849B3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Proposed Solution (What is the expected impact?)</w:t>
      </w:r>
    </w:p>
    <w:p w:rsidR="00C849B3" w:rsidRDefault="00046E22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Overall Goal and </w:t>
      </w:r>
      <w:r w:rsidR="00341F69">
        <w:rPr>
          <w:rFonts w:eastAsia="Times New Roman" w:cs="Arial"/>
          <w:color w:val="222222"/>
        </w:rPr>
        <w:t>Specific Aims (s</w:t>
      </w:r>
      <w:r w:rsidR="00C849B3" w:rsidRPr="000443CE">
        <w:rPr>
          <w:rFonts w:eastAsia="Times New Roman" w:cs="Arial"/>
          <w:color w:val="222222"/>
        </w:rPr>
        <w:t>tate what you intend to do and by when)</w:t>
      </w:r>
    </w:p>
    <w:p w:rsidR="00046E22" w:rsidRPr="000443CE" w:rsidRDefault="00046E22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Assuming you prove feasibility in Phase I close with expected results in Phase II</w:t>
      </w:r>
    </w:p>
    <w:p w:rsidR="00DD7B5E" w:rsidRPr="000443CE" w:rsidRDefault="000443CE" w:rsidP="00C849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Finish required R</w:t>
      </w:r>
      <w:r w:rsidR="00DD7B5E" w:rsidRPr="000443CE">
        <w:rPr>
          <w:rFonts w:eastAsia="Times New Roman" w:cs="Arial"/>
          <w:color w:val="222222"/>
        </w:rPr>
        <w:t>egistrations</w:t>
      </w:r>
      <w:r w:rsidR="00C849B3" w:rsidRPr="000443CE">
        <w:rPr>
          <w:rFonts w:eastAsia="Times New Roman" w:cs="Arial"/>
          <w:color w:val="222222"/>
        </w:rPr>
        <w:t xml:space="preserve"> – do these early as it takes several weeks to complete</w:t>
      </w:r>
    </w:p>
    <w:p w:rsidR="00DD7B5E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DUNS</w:t>
      </w:r>
    </w:p>
    <w:p w:rsidR="00DD7B5E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SAM</w:t>
      </w:r>
    </w:p>
    <w:p w:rsidR="00DD7B5E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SBA</w:t>
      </w:r>
      <w:r w:rsidR="00C4671A" w:rsidRPr="000443CE">
        <w:rPr>
          <w:rFonts w:eastAsia="Times New Roman" w:cs="Arial"/>
          <w:color w:val="222222"/>
        </w:rPr>
        <w:t xml:space="preserve"> – you will receive a SBA Company Registry as a PDF file (see step 10)</w:t>
      </w:r>
    </w:p>
    <w:p w:rsidR="00DD7B5E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proofErr w:type="spellStart"/>
      <w:r w:rsidRPr="000443CE">
        <w:rPr>
          <w:rFonts w:eastAsia="Times New Roman" w:cs="Arial"/>
          <w:color w:val="222222"/>
        </w:rPr>
        <w:t>eRA</w:t>
      </w:r>
      <w:proofErr w:type="spellEnd"/>
      <w:r w:rsidRPr="000443CE">
        <w:rPr>
          <w:rFonts w:eastAsia="Times New Roman" w:cs="Arial"/>
          <w:color w:val="222222"/>
        </w:rPr>
        <w:t xml:space="preserve"> Commons</w:t>
      </w:r>
    </w:p>
    <w:p w:rsidR="00E22E1F" w:rsidRPr="000443CE" w:rsidRDefault="00E22E1F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Grants.gov</w:t>
      </w:r>
    </w:p>
    <w:p w:rsidR="00DD7B5E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ASSIST (submission portal)</w:t>
      </w:r>
    </w:p>
    <w:p w:rsidR="00C849B3" w:rsidRPr="000443CE" w:rsidRDefault="00C849B3" w:rsidP="00C849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 xml:space="preserve">Solidify your Project Team </w:t>
      </w:r>
    </w:p>
    <w:p w:rsidR="00C849B3" w:rsidRPr="000443CE" w:rsidRDefault="00C849B3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Need dedicated PI w/ relevant project management and technical experience</w:t>
      </w:r>
    </w:p>
    <w:p w:rsidR="00C849B3" w:rsidRPr="000443CE" w:rsidRDefault="00C849B3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Need clinical professional</w:t>
      </w:r>
    </w:p>
    <w:p w:rsidR="00C849B3" w:rsidRPr="000443CE" w:rsidRDefault="00C849B3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Need NIH bio-sketches from all team members (must follow NIH format)</w:t>
      </w:r>
    </w:p>
    <w:p w:rsidR="00DD7B5E" w:rsidRPr="000443CE" w:rsidRDefault="00DD7B5E" w:rsidP="00C849B3">
      <w:pPr>
        <w:numPr>
          <w:ilvl w:val="0"/>
          <w:numId w:val="7"/>
        </w:numPr>
        <w:spacing w:after="0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Determine available tools/resources need</w:t>
      </w:r>
      <w:r w:rsidR="00C849B3" w:rsidRPr="000443CE">
        <w:rPr>
          <w:rFonts w:eastAsia="Times New Roman" w:cs="Arial"/>
          <w:color w:val="222222"/>
        </w:rPr>
        <w:t>ed</w:t>
      </w:r>
      <w:r w:rsidRPr="000443CE">
        <w:rPr>
          <w:rFonts w:eastAsia="Times New Roman" w:cs="Arial"/>
          <w:color w:val="222222"/>
        </w:rPr>
        <w:t xml:space="preserve"> to be obtained using grant </w:t>
      </w:r>
      <w:r w:rsidR="00752C20" w:rsidRPr="000443CE">
        <w:rPr>
          <w:rFonts w:eastAsia="Times New Roman" w:cs="Arial"/>
          <w:color w:val="222222"/>
        </w:rPr>
        <w:t xml:space="preserve">funding and </w:t>
      </w:r>
      <w:r w:rsidR="00C849B3" w:rsidRPr="000443CE">
        <w:rPr>
          <w:rFonts w:eastAsia="Times New Roman" w:cs="Arial"/>
          <w:color w:val="222222"/>
        </w:rPr>
        <w:t xml:space="preserve">determine </w:t>
      </w:r>
      <w:r w:rsidR="00752C20" w:rsidRPr="000443CE">
        <w:rPr>
          <w:rFonts w:eastAsia="Times New Roman" w:cs="Arial"/>
          <w:color w:val="222222"/>
        </w:rPr>
        <w:t xml:space="preserve">how much grant funding </w:t>
      </w:r>
      <w:r w:rsidR="00BD6849" w:rsidRPr="000443CE">
        <w:rPr>
          <w:rFonts w:eastAsia="Times New Roman" w:cs="Arial"/>
          <w:color w:val="222222"/>
        </w:rPr>
        <w:t xml:space="preserve">you </w:t>
      </w:r>
      <w:r w:rsidR="00C849B3" w:rsidRPr="000443CE">
        <w:rPr>
          <w:rFonts w:eastAsia="Times New Roman" w:cs="Arial"/>
          <w:color w:val="222222"/>
        </w:rPr>
        <w:t xml:space="preserve">need ($100K to </w:t>
      </w:r>
      <w:r w:rsidR="00BD6849" w:rsidRPr="000443CE">
        <w:rPr>
          <w:rFonts w:eastAsia="Times New Roman" w:cs="Arial"/>
          <w:color w:val="222222"/>
        </w:rPr>
        <w:t>$225K</w:t>
      </w:r>
      <w:r w:rsidR="00C849B3" w:rsidRPr="000443CE">
        <w:rPr>
          <w:rFonts w:eastAsia="Times New Roman" w:cs="Arial"/>
          <w:color w:val="222222"/>
        </w:rPr>
        <w:t xml:space="preserve"> with waiver</w:t>
      </w:r>
      <w:r w:rsidR="00BD6849" w:rsidRPr="000443CE">
        <w:rPr>
          <w:rFonts w:eastAsia="Times New Roman" w:cs="Arial"/>
          <w:color w:val="222222"/>
        </w:rPr>
        <w:t>)</w:t>
      </w:r>
    </w:p>
    <w:p w:rsidR="00DD7B5E" w:rsidRPr="000443CE" w:rsidRDefault="00BD6849" w:rsidP="00C849B3">
      <w:pPr>
        <w:numPr>
          <w:ilvl w:val="0"/>
          <w:numId w:val="7"/>
        </w:numPr>
        <w:spacing w:after="0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 xml:space="preserve">Obtain </w:t>
      </w:r>
      <w:r w:rsidR="00DD7B5E" w:rsidRPr="000443CE">
        <w:rPr>
          <w:rFonts w:eastAsia="Times New Roman" w:cs="Arial"/>
          <w:color w:val="222222"/>
        </w:rPr>
        <w:t xml:space="preserve">Letters of Support </w:t>
      </w:r>
      <w:r w:rsidR="000443CE" w:rsidRPr="000443CE">
        <w:rPr>
          <w:rFonts w:eastAsia="Times New Roman" w:cs="Arial"/>
          <w:color w:val="222222"/>
        </w:rPr>
        <w:t>from:</w:t>
      </w:r>
    </w:p>
    <w:p w:rsidR="00DD7B5E" w:rsidRPr="000443CE" w:rsidRDefault="00C849B3" w:rsidP="00C849B3">
      <w:pPr>
        <w:numPr>
          <w:ilvl w:val="1"/>
          <w:numId w:val="7"/>
        </w:numPr>
        <w:spacing w:after="0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C</w:t>
      </w:r>
      <w:r w:rsidR="004016FD" w:rsidRPr="000443CE">
        <w:rPr>
          <w:rFonts w:eastAsia="Times New Roman" w:cs="Arial"/>
          <w:color w:val="222222"/>
        </w:rPr>
        <w:t xml:space="preserve">ollaborators </w:t>
      </w:r>
      <w:r w:rsidRPr="000443CE">
        <w:rPr>
          <w:rFonts w:eastAsia="Times New Roman" w:cs="Arial"/>
          <w:color w:val="222222"/>
        </w:rPr>
        <w:t xml:space="preserve">(i.e. </w:t>
      </w:r>
      <w:r w:rsidR="006B5277">
        <w:rPr>
          <w:rFonts w:eastAsia="Times New Roman" w:cs="Arial"/>
          <w:color w:val="222222"/>
        </w:rPr>
        <w:t>University</w:t>
      </w:r>
      <w:r w:rsidRPr="000443CE">
        <w:rPr>
          <w:rFonts w:eastAsia="Times New Roman" w:cs="Arial"/>
          <w:color w:val="222222"/>
        </w:rPr>
        <w:t xml:space="preserve">) and consultants </w:t>
      </w:r>
      <w:r w:rsidR="00DD7B5E" w:rsidRPr="000443CE">
        <w:rPr>
          <w:rFonts w:eastAsia="Times New Roman" w:cs="Arial"/>
          <w:color w:val="222222"/>
        </w:rPr>
        <w:t xml:space="preserve">that </w:t>
      </w:r>
      <w:r w:rsidRPr="000443CE">
        <w:rPr>
          <w:rFonts w:eastAsia="Times New Roman" w:cs="Arial"/>
          <w:color w:val="222222"/>
        </w:rPr>
        <w:t>will contribute to</w:t>
      </w:r>
      <w:r w:rsidR="00DD7B5E" w:rsidRPr="000443CE">
        <w:rPr>
          <w:rFonts w:eastAsia="Times New Roman" w:cs="Arial"/>
          <w:color w:val="222222"/>
        </w:rPr>
        <w:t xml:space="preserve"> </w:t>
      </w:r>
      <w:r w:rsidR="00605016" w:rsidRPr="000443CE">
        <w:rPr>
          <w:rFonts w:eastAsia="Times New Roman" w:cs="Arial"/>
          <w:color w:val="222222"/>
        </w:rPr>
        <w:t>this</w:t>
      </w:r>
      <w:r w:rsidR="00DD7B5E" w:rsidRPr="000443CE">
        <w:rPr>
          <w:rFonts w:eastAsia="Times New Roman" w:cs="Arial"/>
          <w:color w:val="222222"/>
        </w:rPr>
        <w:t xml:space="preserve"> research</w:t>
      </w:r>
    </w:p>
    <w:p w:rsidR="00DD7B5E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Organization</w:t>
      </w:r>
      <w:r w:rsidR="00C849B3" w:rsidRPr="000443CE">
        <w:rPr>
          <w:rFonts w:eastAsia="Times New Roman" w:cs="Arial"/>
          <w:color w:val="222222"/>
        </w:rPr>
        <w:t>(s)</w:t>
      </w:r>
      <w:r w:rsidRPr="000443CE">
        <w:rPr>
          <w:rFonts w:eastAsia="Times New Roman" w:cs="Arial"/>
          <w:color w:val="222222"/>
        </w:rPr>
        <w:t xml:space="preserve"> that </w:t>
      </w:r>
      <w:r w:rsidR="00C849B3" w:rsidRPr="000443CE">
        <w:rPr>
          <w:rFonts w:eastAsia="Times New Roman" w:cs="Arial"/>
          <w:color w:val="222222"/>
        </w:rPr>
        <w:t xml:space="preserve">would be an interested customer or </w:t>
      </w:r>
      <w:r w:rsidRPr="000443CE">
        <w:rPr>
          <w:rFonts w:eastAsia="Times New Roman" w:cs="Arial"/>
          <w:color w:val="222222"/>
        </w:rPr>
        <w:t>test site</w:t>
      </w:r>
    </w:p>
    <w:p w:rsidR="00DD7B5E" w:rsidRPr="000443CE" w:rsidRDefault="00C849B3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 xml:space="preserve">Organization(s) </w:t>
      </w:r>
      <w:r w:rsidR="00DD7B5E" w:rsidRPr="000443CE">
        <w:rPr>
          <w:rFonts w:eastAsia="Times New Roman" w:cs="Arial"/>
          <w:color w:val="222222"/>
        </w:rPr>
        <w:t xml:space="preserve">that would provide </w:t>
      </w:r>
      <w:r w:rsidR="00605016" w:rsidRPr="000443CE">
        <w:rPr>
          <w:rFonts w:eastAsia="Times New Roman" w:cs="Arial"/>
          <w:color w:val="222222"/>
        </w:rPr>
        <w:t xml:space="preserve">matching </w:t>
      </w:r>
      <w:r w:rsidRPr="000443CE">
        <w:rPr>
          <w:rFonts w:eastAsia="Times New Roman" w:cs="Arial"/>
          <w:color w:val="222222"/>
        </w:rPr>
        <w:t>funds if</w:t>
      </w:r>
      <w:r w:rsidR="00DD7B5E" w:rsidRPr="000443CE">
        <w:rPr>
          <w:rFonts w:eastAsia="Times New Roman" w:cs="Arial"/>
          <w:color w:val="222222"/>
        </w:rPr>
        <w:t xml:space="preserve"> </w:t>
      </w:r>
      <w:r w:rsidR="006B5277">
        <w:rPr>
          <w:rFonts w:eastAsia="Times New Roman" w:cs="Arial"/>
          <w:color w:val="222222"/>
        </w:rPr>
        <w:t xml:space="preserve">any </w:t>
      </w:r>
      <w:r w:rsidR="00DD7B5E" w:rsidRPr="000443CE">
        <w:rPr>
          <w:rFonts w:eastAsia="Times New Roman" w:cs="Arial"/>
          <w:color w:val="222222"/>
        </w:rPr>
        <w:t xml:space="preserve">awarded (i.e. </w:t>
      </w:r>
      <w:r w:rsidR="006B5277">
        <w:rPr>
          <w:rFonts w:eastAsia="Times New Roman" w:cs="Arial"/>
          <w:color w:val="222222"/>
        </w:rPr>
        <w:t>State agency</w:t>
      </w:r>
      <w:r w:rsidRPr="000443CE">
        <w:rPr>
          <w:rFonts w:eastAsia="Times New Roman" w:cs="Arial"/>
          <w:color w:val="222222"/>
        </w:rPr>
        <w:t>)</w:t>
      </w:r>
    </w:p>
    <w:p w:rsidR="00DD7B5E" w:rsidRPr="000443CE" w:rsidRDefault="00C849B3" w:rsidP="00C849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Develop materials needed to populate the Research Plan</w:t>
      </w:r>
    </w:p>
    <w:p w:rsidR="00DD7B5E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Must have team solidifie</w:t>
      </w:r>
      <w:r w:rsidR="00BD6849" w:rsidRPr="000443CE">
        <w:rPr>
          <w:rFonts w:eastAsia="Times New Roman" w:cs="Arial"/>
          <w:color w:val="222222"/>
        </w:rPr>
        <w:t>d and research strategy roughed out</w:t>
      </w:r>
      <w:r w:rsidR="00103F29">
        <w:rPr>
          <w:rFonts w:eastAsia="Times New Roman" w:cs="Arial"/>
          <w:color w:val="222222"/>
        </w:rPr>
        <w:t xml:space="preserve"> </w:t>
      </w:r>
      <w:r w:rsidR="007D41E0">
        <w:rPr>
          <w:rFonts w:eastAsia="Times New Roman" w:cs="Arial"/>
          <w:color w:val="222222"/>
        </w:rPr>
        <w:t xml:space="preserve">for what you intend to do and Statements of Work for </w:t>
      </w:r>
      <w:proofErr w:type="spellStart"/>
      <w:r w:rsidR="007D41E0">
        <w:rPr>
          <w:rFonts w:eastAsia="Times New Roman" w:cs="Arial"/>
          <w:color w:val="222222"/>
        </w:rPr>
        <w:t>subawards</w:t>
      </w:r>
      <w:proofErr w:type="spellEnd"/>
      <w:r w:rsidR="007D41E0">
        <w:rPr>
          <w:rFonts w:eastAsia="Times New Roman" w:cs="Arial"/>
          <w:color w:val="222222"/>
        </w:rPr>
        <w:t xml:space="preserve"> that are agreed to by all parties.</w:t>
      </w:r>
    </w:p>
    <w:p w:rsidR="00DD7B5E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 xml:space="preserve">Must have planned budget </w:t>
      </w:r>
      <w:r w:rsidR="000443CE">
        <w:rPr>
          <w:rFonts w:eastAsia="Times New Roman" w:cs="Arial"/>
          <w:color w:val="222222"/>
        </w:rPr>
        <w:t>allocations</w:t>
      </w:r>
      <w:r w:rsidR="00C849B3" w:rsidRPr="000443CE">
        <w:rPr>
          <w:rFonts w:eastAsia="Times New Roman" w:cs="Arial"/>
          <w:color w:val="222222"/>
        </w:rPr>
        <w:t xml:space="preserve"> f</w:t>
      </w:r>
      <w:r w:rsidRPr="000443CE">
        <w:rPr>
          <w:rFonts w:eastAsia="Times New Roman" w:cs="Arial"/>
          <w:color w:val="222222"/>
        </w:rPr>
        <w:t xml:space="preserve">or </w:t>
      </w:r>
      <w:r w:rsidR="00C849B3" w:rsidRPr="000443CE">
        <w:rPr>
          <w:rFonts w:eastAsia="Times New Roman" w:cs="Arial"/>
          <w:color w:val="222222"/>
        </w:rPr>
        <w:t>research</w:t>
      </w:r>
      <w:r w:rsidR="00C25EE8" w:rsidRPr="000443CE">
        <w:rPr>
          <w:rFonts w:eastAsia="Times New Roman" w:cs="Arial"/>
          <w:color w:val="222222"/>
        </w:rPr>
        <w:t xml:space="preserve"> </w:t>
      </w:r>
      <w:r w:rsidRPr="000443CE">
        <w:rPr>
          <w:rFonts w:eastAsia="Times New Roman" w:cs="Arial"/>
          <w:color w:val="222222"/>
        </w:rPr>
        <w:t>funds</w:t>
      </w:r>
      <w:r w:rsidR="007D41E0">
        <w:rPr>
          <w:rFonts w:eastAsia="Times New Roman" w:cs="Arial"/>
          <w:color w:val="222222"/>
        </w:rPr>
        <w:t xml:space="preserve"> including </w:t>
      </w:r>
      <w:proofErr w:type="spellStart"/>
      <w:r w:rsidR="007D41E0">
        <w:rPr>
          <w:rFonts w:eastAsia="Times New Roman" w:cs="Arial"/>
          <w:color w:val="222222"/>
        </w:rPr>
        <w:t>subawards</w:t>
      </w:r>
      <w:proofErr w:type="spellEnd"/>
    </w:p>
    <w:p w:rsidR="00DD7B5E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Must provide info</w:t>
      </w:r>
      <w:r w:rsidR="00C849B3" w:rsidRPr="000443CE">
        <w:rPr>
          <w:rFonts w:eastAsia="Times New Roman" w:cs="Arial"/>
          <w:color w:val="222222"/>
        </w:rPr>
        <w:t>rmation</w:t>
      </w:r>
      <w:r w:rsidRPr="000443CE">
        <w:rPr>
          <w:rFonts w:eastAsia="Times New Roman" w:cs="Arial"/>
          <w:color w:val="222222"/>
        </w:rPr>
        <w:t xml:space="preserve"> on current state of intellectual property </w:t>
      </w:r>
    </w:p>
    <w:p w:rsidR="00DD7B5E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 xml:space="preserve">Understanding of </w:t>
      </w:r>
      <w:r w:rsidR="004A33D3" w:rsidRPr="000443CE">
        <w:rPr>
          <w:rFonts w:eastAsia="Times New Roman" w:cs="Arial"/>
          <w:color w:val="222222"/>
        </w:rPr>
        <w:t xml:space="preserve">market position, </w:t>
      </w:r>
      <w:r w:rsidRPr="000443CE">
        <w:rPr>
          <w:rFonts w:eastAsia="Times New Roman" w:cs="Arial"/>
          <w:color w:val="222222"/>
        </w:rPr>
        <w:t>competition</w:t>
      </w:r>
      <w:r w:rsidR="004A33D3" w:rsidRPr="000443CE">
        <w:rPr>
          <w:rFonts w:eastAsia="Times New Roman" w:cs="Arial"/>
          <w:color w:val="222222"/>
        </w:rPr>
        <w:t>,</w:t>
      </w:r>
      <w:r w:rsidR="0025743E" w:rsidRPr="000443CE">
        <w:rPr>
          <w:rFonts w:eastAsia="Times New Roman" w:cs="Arial"/>
          <w:color w:val="222222"/>
        </w:rPr>
        <w:t xml:space="preserve"> and </w:t>
      </w:r>
      <w:r w:rsidR="004A33D3" w:rsidRPr="000443CE">
        <w:rPr>
          <w:rFonts w:eastAsia="Times New Roman" w:cs="Arial"/>
          <w:color w:val="222222"/>
        </w:rPr>
        <w:t>barriers to entry</w:t>
      </w:r>
    </w:p>
    <w:p w:rsidR="00DD7B5E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Must provide paragraph to summarize the company</w:t>
      </w:r>
      <w:r w:rsidR="00BD6849" w:rsidRPr="000443CE">
        <w:rPr>
          <w:rFonts w:eastAsia="Times New Roman" w:cs="Arial"/>
          <w:color w:val="222222"/>
        </w:rPr>
        <w:t xml:space="preserve"> capabilities</w:t>
      </w:r>
      <w:r w:rsidR="00C849B3" w:rsidRPr="000443CE">
        <w:rPr>
          <w:rFonts w:eastAsia="Times New Roman" w:cs="Arial"/>
          <w:color w:val="222222"/>
        </w:rPr>
        <w:t xml:space="preserve">. Details regarding previous research and </w:t>
      </w:r>
      <w:r w:rsidRPr="000443CE">
        <w:rPr>
          <w:rFonts w:eastAsia="Times New Roman" w:cs="Arial"/>
          <w:color w:val="222222"/>
        </w:rPr>
        <w:t>comme</w:t>
      </w:r>
      <w:r w:rsidR="004A33D3" w:rsidRPr="000443CE">
        <w:rPr>
          <w:rFonts w:eastAsia="Times New Roman" w:cs="Arial"/>
          <w:color w:val="222222"/>
        </w:rPr>
        <w:t>rcialization history is helpful.</w:t>
      </w:r>
    </w:p>
    <w:p w:rsidR="00DD7B5E" w:rsidRPr="000443CE" w:rsidRDefault="004A33D3" w:rsidP="00C849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Solidify detailed Research P</w:t>
      </w:r>
      <w:r w:rsidR="00CE1E6C" w:rsidRPr="000443CE">
        <w:rPr>
          <w:rFonts w:eastAsia="Times New Roman" w:cs="Arial"/>
          <w:color w:val="222222"/>
        </w:rPr>
        <w:t xml:space="preserve">lan </w:t>
      </w:r>
      <w:r w:rsidR="000443CE">
        <w:rPr>
          <w:rFonts w:eastAsia="Times New Roman" w:cs="Arial"/>
          <w:color w:val="222222"/>
        </w:rPr>
        <w:t>content</w:t>
      </w:r>
    </w:p>
    <w:p w:rsidR="00CE1E6C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 xml:space="preserve">Determine </w:t>
      </w:r>
      <w:r w:rsidR="00CE1E6C" w:rsidRPr="000443CE">
        <w:rPr>
          <w:rFonts w:eastAsia="Times New Roman" w:cs="Arial"/>
          <w:color w:val="222222"/>
        </w:rPr>
        <w:t xml:space="preserve">a </w:t>
      </w:r>
      <w:r w:rsidR="00BD6849" w:rsidRPr="000443CE">
        <w:rPr>
          <w:rFonts w:eastAsia="Times New Roman" w:cs="Arial"/>
          <w:color w:val="222222"/>
        </w:rPr>
        <w:t>scientific approach to accomplish specific aims</w:t>
      </w:r>
    </w:p>
    <w:p w:rsidR="00DD7B5E" w:rsidRPr="000443CE" w:rsidRDefault="00CE1E6C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Design an experiment to test your hypotheses</w:t>
      </w:r>
    </w:p>
    <w:p w:rsidR="00DD7B5E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 xml:space="preserve">Determine </w:t>
      </w:r>
      <w:r w:rsidR="00BD6849" w:rsidRPr="000443CE">
        <w:rPr>
          <w:rFonts w:eastAsia="Times New Roman" w:cs="Arial"/>
          <w:color w:val="222222"/>
        </w:rPr>
        <w:t>key project risks and mitigation strategies</w:t>
      </w:r>
    </w:p>
    <w:p w:rsidR="00DD7B5E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Determine quantitative success metrics</w:t>
      </w:r>
    </w:p>
    <w:p w:rsidR="00DD7B5E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Determine SBIR research timeline and task assignments (Gantt Chart)</w:t>
      </w:r>
    </w:p>
    <w:p w:rsidR="00DD7B5E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Determine specific research steps/milestones and elaborate on the resources required to complete (i.e. elaborate on what is defined in Gantt chart)</w:t>
      </w:r>
    </w:p>
    <w:p w:rsidR="00DD7B5E" w:rsidRPr="000443CE" w:rsidRDefault="00DD7B5E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Create diagrams/charts that help illustrate key concepts</w:t>
      </w:r>
    </w:p>
    <w:p w:rsidR="006F2578" w:rsidRDefault="00F6510F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0443CE">
        <w:rPr>
          <w:rFonts w:eastAsia="Times New Roman" w:cs="Arial"/>
          <w:color w:val="222222"/>
        </w:rPr>
        <w:t>Develop bibliography and references cited</w:t>
      </w:r>
    </w:p>
    <w:p w:rsidR="006F2578" w:rsidRDefault="006F2578" w:rsidP="006F2578">
      <w:p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noProof/>
          <w:color w:val="222222"/>
        </w:rPr>
        <w:lastRenderedPageBreak/>
        <w:drawing>
          <wp:inline distT="0" distB="0" distL="0" distR="0" wp14:anchorId="56730D48">
            <wp:extent cx="5365750" cy="5422108"/>
            <wp:effectExtent l="0" t="0" r="635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14" cy="5422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DAA" w:rsidRPr="00973F02" w:rsidRDefault="00CE1E6C" w:rsidP="00C849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C</w:t>
      </w:r>
      <w:r w:rsidR="001A52A5" w:rsidRPr="00973F02">
        <w:rPr>
          <w:rFonts w:eastAsia="Times New Roman" w:cs="Arial"/>
          <w:color w:val="222222"/>
        </w:rPr>
        <w:t xml:space="preserve">omplete </w:t>
      </w:r>
      <w:r w:rsidR="00DD7B5E" w:rsidRPr="00973F02">
        <w:rPr>
          <w:rFonts w:eastAsia="Times New Roman" w:cs="Arial"/>
          <w:color w:val="222222"/>
        </w:rPr>
        <w:t xml:space="preserve">first draft of </w:t>
      </w:r>
      <w:r w:rsidR="00692C78" w:rsidRPr="00973F02">
        <w:rPr>
          <w:rFonts w:eastAsia="Times New Roman" w:cs="Arial"/>
          <w:color w:val="222222"/>
        </w:rPr>
        <w:t xml:space="preserve">Research </w:t>
      </w:r>
      <w:r w:rsidR="00E61026">
        <w:rPr>
          <w:rFonts w:eastAsia="Times New Roman" w:cs="Arial"/>
          <w:color w:val="222222"/>
        </w:rPr>
        <w:t>Strategy</w:t>
      </w:r>
      <w:bookmarkStart w:id="0" w:name="_GoBack"/>
      <w:bookmarkEnd w:id="0"/>
      <w:r w:rsidR="00692C78" w:rsidRPr="00973F02">
        <w:rPr>
          <w:rFonts w:eastAsia="Times New Roman" w:cs="Arial"/>
          <w:color w:val="222222"/>
        </w:rPr>
        <w:t xml:space="preserve"> (6 pages)</w:t>
      </w:r>
      <w:r w:rsidR="001A52A5" w:rsidRPr="00973F02">
        <w:rPr>
          <w:rFonts w:eastAsia="Times New Roman" w:cs="Arial"/>
          <w:color w:val="222222"/>
        </w:rPr>
        <w:t xml:space="preserve"> with the following sections:</w:t>
      </w:r>
    </w:p>
    <w:p w:rsidR="001A52A5" w:rsidRPr="00973F02" w:rsidRDefault="001A52A5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>Significance</w:t>
      </w:r>
    </w:p>
    <w:p w:rsidR="001A52A5" w:rsidRPr="00973F02" w:rsidRDefault="001A52A5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>Innovation</w:t>
      </w:r>
    </w:p>
    <w:p w:rsidR="001A52A5" w:rsidRDefault="001A52A5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>Approach (How are specific aims achieved?)</w:t>
      </w:r>
    </w:p>
    <w:p w:rsidR="00016976" w:rsidRPr="00973F02" w:rsidRDefault="00016976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Preliminary Data (Describe what you have accomplished to date)</w:t>
      </w:r>
    </w:p>
    <w:p w:rsidR="001A52A5" w:rsidRPr="00973F02" w:rsidRDefault="001A52A5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>Project Team  (Define roles and qualifications – bios will contain details)</w:t>
      </w:r>
    </w:p>
    <w:p w:rsidR="001A52A5" w:rsidRPr="00973F02" w:rsidRDefault="001A52A5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>Relevant Experience (What past work has organization done that is relevant?)</w:t>
      </w:r>
    </w:p>
    <w:p w:rsidR="0025743E" w:rsidRPr="00973F02" w:rsidRDefault="001A52A5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>Anticipated Future Plans  (for Phase II and beyond)</w:t>
      </w:r>
    </w:p>
    <w:p w:rsidR="004A33D3" w:rsidRPr="00973F02" w:rsidRDefault="004A33D3" w:rsidP="00C849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 xml:space="preserve">Develop </w:t>
      </w:r>
      <w:r w:rsidR="000443CE">
        <w:rPr>
          <w:rFonts w:eastAsia="Times New Roman" w:cs="Arial"/>
          <w:color w:val="222222"/>
        </w:rPr>
        <w:t xml:space="preserve">detailed </w:t>
      </w:r>
      <w:r w:rsidRPr="00973F02">
        <w:rPr>
          <w:rFonts w:eastAsia="Times New Roman" w:cs="Arial"/>
          <w:color w:val="222222"/>
        </w:rPr>
        <w:t xml:space="preserve">budget </w:t>
      </w:r>
      <w:r w:rsidR="00F412A3" w:rsidRPr="00973F02">
        <w:rPr>
          <w:rFonts w:eastAsia="Times New Roman" w:cs="Arial"/>
          <w:color w:val="222222"/>
        </w:rPr>
        <w:t xml:space="preserve">excel spreadsheet </w:t>
      </w:r>
      <w:r w:rsidRPr="00973F02">
        <w:rPr>
          <w:rFonts w:eastAsia="Times New Roman" w:cs="Arial"/>
          <w:color w:val="222222"/>
        </w:rPr>
        <w:t xml:space="preserve">to match with resources </w:t>
      </w:r>
      <w:r w:rsidR="00F412A3" w:rsidRPr="00973F02">
        <w:rPr>
          <w:rFonts w:eastAsia="Times New Roman" w:cs="Arial"/>
          <w:color w:val="222222"/>
        </w:rPr>
        <w:t xml:space="preserve">as </w:t>
      </w:r>
      <w:r w:rsidRPr="00973F02">
        <w:rPr>
          <w:rFonts w:eastAsia="Times New Roman" w:cs="Arial"/>
          <w:color w:val="222222"/>
        </w:rPr>
        <w:t xml:space="preserve">stated in research plan </w:t>
      </w:r>
    </w:p>
    <w:p w:rsidR="004A33D3" w:rsidRPr="00973F02" w:rsidRDefault="004A33D3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 xml:space="preserve">Direct labor hours and labor rates of all key participants </w:t>
      </w:r>
      <w:r w:rsidR="00C4671A">
        <w:rPr>
          <w:rFonts w:eastAsia="Times New Roman" w:cs="Arial"/>
          <w:color w:val="222222"/>
        </w:rPr>
        <w:t>(salary cap is $187K/year)</w:t>
      </w:r>
    </w:p>
    <w:p w:rsidR="004A33D3" w:rsidRPr="00973F02" w:rsidRDefault="004A33D3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 xml:space="preserve">Determine </w:t>
      </w:r>
      <w:r w:rsidR="00F412A3" w:rsidRPr="00973F02">
        <w:rPr>
          <w:rFonts w:eastAsia="Times New Roman" w:cs="Arial"/>
          <w:color w:val="222222"/>
        </w:rPr>
        <w:t xml:space="preserve">employee </w:t>
      </w:r>
      <w:r w:rsidRPr="00973F02">
        <w:rPr>
          <w:rFonts w:eastAsia="Times New Roman" w:cs="Arial"/>
          <w:color w:val="222222"/>
        </w:rPr>
        <w:t xml:space="preserve">fringe benefits </w:t>
      </w:r>
      <w:r w:rsidR="000443CE">
        <w:rPr>
          <w:rFonts w:eastAsia="Times New Roman" w:cs="Arial"/>
          <w:color w:val="222222"/>
        </w:rPr>
        <w:t>(Social Security and Medicare deductions, health care insurance,</w:t>
      </w:r>
      <w:r w:rsidR="00F412A3" w:rsidRPr="00973F02">
        <w:rPr>
          <w:rFonts w:eastAsia="Times New Roman" w:cs="Arial"/>
          <w:color w:val="222222"/>
        </w:rPr>
        <w:t xml:space="preserve"> vacations</w:t>
      </w:r>
      <w:r w:rsidR="000443CE">
        <w:rPr>
          <w:rFonts w:eastAsia="Times New Roman" w:cs="Arial"/>
          <w:color w:val="222222"/>
        </w:rPr>
        <w:t>, sick leave, retirement plans</w:t>
      </w:r>
      <w:r w:rsidR="00F412A3" w:rsidRPr="00973F02">
        <w:rPr>
          <w:rFonts w:eastAsia="Times New Roman" w:cs="Arial"/>
          <w:color w:val="222222"/>
        </w:rPr>
        <w:t>, etc.)</w:t>
      </w:r>
    </w:p>
    <w:p w:rsidR="004A33D3" w:rsidRPr="00973F02" w:rsidRDefault="00F412A3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>Determine other direct costs (</w:t>
      </w:r>
      <w:r w:rsidR="002B4ECA">
        <w:rPr>
          <w:rFonts w:eastAsia="Times New Roman" w:cs="Arial"/>
          <w:color w:val="222222"/>
        </w:rPr>
        <w:t>University</w:t>
      </w:r>
      <w:r w:rsidRPr="00973F02">
        <w:rPr>
          <w:rFonts w:eastAsia="Times New Roman" w:cs="Arial"/>
          <w:color w:val="222222"/>
        </w:rPr>
        <w:t xml:space="preserve"> subcontract, consulta</w:t>
      </w:r>
      <w:r w:rsidR="006B5277">
        <w:rPr>
          <w:rFonts w:eastAsia="Times New Roman" w:cs="Arial"/>
          <w:color w:val="222222"/>
        </w:rPr>
        <w:t>nts, materials &amp; supplies)</w:t>
      </w:r>
    </w:p>
    <w:p w:rsidR="004A33D3" w:rsidRPr="00973F02" w:rsidRDefault="00F412A3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>Determine indirect cost rate and desired profit or fee</w:t>
      </w:r>
    </w:p>
    <w:p w:rsidR="00F412A3" w:rsidRPr="00973F02" w:rsidRDefault="00F412A3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>Develop budget justification</w:t>
      </w:r>
      <w:r w:rsidR="00F6510F" w:rsidRPr="00973F02">
        <w:rPr>
          <w:rFonts w:eastAsia="Times New Roman" w:cs="Arial"/>
          <w:color w:val="222222"/>
        </w:rPr>
        <w:t xml:space="preserve"> narrative</w:t>
      </w:r>
    </w:p>
    <w:p w:rsidR="002B4ECA" w:rsidRPr="00E15789" w:rsidRDefault="00F6510F" w:rsidP="009C1860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E15789">
        <w:rPr>
          <w:rFonts w:eastAsia="Times New Roman" w:cs="Arial"/>
          <w:color w:val="222222"/>
        </w:rPr>
        <w:lastRenderedPageBreak/>
        <w:t xml:space="preserve">Include contractual agreements with </w:t>
      </w:r>
      <w:r w:rsidR="002B4ECA" w:rsidRPr="00E15789">
        <w:rPr>
          <w:rFonts w:eastAsia="Times New Roman" w:cs="Arial"/>
          <w:color w:val="222222"/>
        </w:rPr>
        <w:t>University</w:t>
      </w:r>
      <w:r w:rsidRPr="00E15789">
        <w:rPr>
          <w:rFonts w:eastAsia="Times New Roman" w:cs="Arial"/>
          <w:color w:val="222222"/>
        </w:rPr>
        <w:t xml:space="preserve"> and others that will be under contract</w:t>
      </w:r>
      <w:r w:rsidR="002B4ECA">
        <w:rPr>
          <w:rFonts w:eastAsia="Times New Roman" w:cs="Arial"/>
          <w:noProof/>
          <w:color w:val="222222"/>
        </w:rPr>
        <w:drawing>
          <wp:inline distT="0" distB="0" distL="0" distR="0" wp14:anchorId="4CECFE39">
            <wp:extent cx="4014419" cy="3696973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651" cy="3699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4ECA">
        <w:rPr>
          <w:rFonts w:eastAsia="Times New Roman" w:cs="Arial"/>
          <w:noProof/>
          <w:color w:val="222222"/>
        </w:rPr>
        <w:drawing>
          <wp:inline distT="0" distB="0" distL="0" distR="0" wp14:anchorId="5680FB7A">
            <wp:extent cx="3799840" cy="42116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113" cy="4211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ECA" w:rsidRPr="00973F02" w:rsidRDefault="002B4ECA" w:rsidP="002B4ECA">
      <w:pPr>
        <w:spacing w:before="100" w:beforeAutospacing="1" w:after="100" w:afterAutospacing="1" w:line="240" w:lineRule="auto"/>
        <w:ind w:left="1440"/>
        <w:rPr>
          <w:rFonts w:eastAsia="Times New Roman" w:cs="Arial"/>
          <w:color w:val="222222"/>
        </w:rPr>
      </w:pPr>
    </w:p>
    <w:p w:rsidR="00F6510F" w:rsidRPr="00973F02" w:rsidRDefault="00C43FD1" w:rsidP="00C849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>Develop</w:t>
      </w:r>
      <w:r w:rsidR="00F6510F" w:rsidRPr="00973F02">
        <w:rPr>
          <w:rFonts w:eastAsia="Times New Roman" w:cs="Arial"/>
          <w:color w:val="222222"/>
        </w:rPr>
        <w:t xml:space="preserve"> supplemental documents </w:t>
      </w:r>
      <w:r w:rsidR="00F6510F" w:rsidRPr="00973F02">
        <w:rPr>
          <w:rFonts w:eastAsia="Times New Roman" w:cs="Arial"/>
          <w:b/>
          <w:color w:val="222222"/>
        </w:rPr>
        <w:t xml:space="preserve"> </w:t>
      </w:r>
    </w:p>
    <w:p w:rsidR="004A33D3" w:rsidRPr="00973F02" w:rsidRDefault="00F6510F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>Develop project abstract (one paragraph non-proprietary)</w:t>
      </w:r>
    </w:p>
    <w:p w:rsidR="004A33D3" w:rsidRPr="00973F02" w:rsidRDefault="00F6510F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>Develop project narrative (one paragraph on how it relates to mission)</w:t>
      </w:r>
    </w:p>
    <w:p w:rsidR="004A33D3" w:rsidRPr="00973F02" w:rsidRDefault="00F6510F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>Develop facilities and other resources description</w:t>
      </w:r>
    </w:p>
    <w:p w:rsidR="004A33D3" w:rsidRPr="00973F02" w:rsidRDefault="00F6510F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>Develop equipment description</w:t>
      </w:r>
    </w:p>
    <w:p w:rsidR="004A33D3" w:rsidRDefault="00F6510F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973F02">
        <w:rPr>
          <w:rFonts w:eastAsia="Times New Roman" w:cs="Arial"/>
          <w:color w:val="222222"/>
        </w:rPr>
        <w:t xml:space="preserve">Develop any additional required documents such as plans for testing human subjects and </w:t>
      </w:r>
      <w:r w:rsidR="00FD53F0">
        <w:rPr>
          <w:rFonts w:eastAsia="Times New Roman" w:cs="Arial"/>
          <w:color w:val="222222"/>
        </w:rPr>
        <w:t xml:space="preserve">vertebrae </w:t>
      </w:r>
      <w:r w:rsidRPr="00973F02">
        <w:rPr>
          <w:rFonts w:eastAsia="Times New Roman" w:cs="Arial"/>
          <w:color w:val="222222"/>
        </w:rPr>
        <w:t>animals</w:t>
      </w:r>
    </w:p>
    <w:p w:rsidR="00552C3C" w:rsidRPr="00C4671A" w:rsidRDefault="00552C3C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>
        <w:t>A</w:t>
      </w:r>
      <w:r w:rsidRPr="00552C3C">
        <w:t>ttach proof of registration with the SBA Company Registry in Question 12</w:t>
      </w:r>
    </w:p>
    <w:p w:rsidR="00C4671A" w:rsidRPr="006B5277" w:rsidRDefault="00C4671A" w:rsidP="00C849B3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>
        <w:t>Cover Letter to request appropriate study section or use PHS Assignment request Form</w:t>
      </w:r>
    </w:p>
    <w:p w:rsidR="006B5277" w:rsidRPr="00552C3C" w:rsidRDefault="0045581C" w:rsidP="006B5277">
      <w:p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>
        <w:rPr>
          <w:noProof/>
        </w:rPr>
        <w:drawing>
          <wp:inline distT="0" distB="0" distL="0" distR="0" wp14:anchorId="586A4742">
            <wp:extent cx="5707380" cy="5118243"/>
            <wp:effectExtent l="0" t="0" r="762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680" cy="5118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5EE8" w:rsidRPr="00552C3C" w:rsidRDefault="00F6510F" w:rsidP="00C849B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 w:rsidRPr="00552C3C">
        <w:rPr>
          <w:rFonts w:eastAsia="Times New Roman" w:cs="Arial"/>
          <w:color w:val="222222"/>
        </w:rPr>
        <w:t xml:space="preserve">Red Team </w:t>
      </w:r>
      <w:r w:rsidR="00C25EE8" w:rsidRPr="00552C3C">
        <w:rPr>
          <w:rFonts w:eastAsia="Times New Roman" w:cs="Arial"/>
          <w:color w:val="222222"/>
        </w:rPr>
        <w:t xml:space="preserve">Review </w:t>
      </w:r>
      <w:r w:rsidRPr="00552C3C">
        <w:rPr>
          <w:rFonts w:eastAsia="Times New Roman" w:cs="Arial"/>
          <w:color w:val="222222"/>
        </w:rPr>
        <w:t xml:space="preserve">of </w:t>
      </w:r>
      <w:r w:rsidR="00C25EE8" w:rsidRPr="00552C3C">
        <w:rPr>
          <w:rFonts w:eastAsia="Times New Roman" w:cs="Arial"/>
          <w:color w:val="222222"/>
        </w:rPr>
        <w:t xml:space="preserve">proposal in its entirety </w:t>
      </w:r>
      <w:r w:rsidR="001D55CD" w:rsidRPr="00552C3C">
        <w:rPr>
          <w:rFonts w:eastAsia="Times New Roman" w:cs="Arial"/>
          <w:color w:val="222222"/>
        </w:rPr>
        <w:t xml:space="preserve">to </w:t>
      </w:r>
      <w:r w:rsidR="00C25EE8" w:rsidRPr="00552C3C">
        <w:rPr>
          <w:rFonts w:eastAsia="Times New Roman" w:cs="Arial"/>
          <w:color w:val="222222"/>
        </w:rPr>
        <w:t>co</w:t>
      </w:r>
      <w:r w:rsidRPr="00552C3C">
        <w:rPr>
          <w:rFonts w:eastAsia="Times New Roman" w:cs="Arial"/>
          <w:color w:val="222222"/>
        </w:rPr>
        <w:t xml:space="preserve">nfirm it meets NIH requirements. </w:t>
      </w:r>
      <w:r w:rsidR="00C25EE8" w:rsidRPr="00552C3C">
        <w:rPr>
          <w:rFonts w:eastAsia="Times New Roman" w:cs="Arial"/>
          <w:b/>
          <w:color w:val="222222"/>
        </w:rPr>
        <w:t xml:space="preserve"> </w:t>
      </w:r>
    </w:p>
    <w:p w:rsidR="00CE7011" w:rsidRPr="003E76DC" w:rsidRDefault="001D55CD" w:rsidP="00C849B3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rPr>
          <w:rFonts w:eastAsia="Times New Roman" w:cs="Arial"/>
          <w:color w:val="222222"/>
        </w:rPr>
        <w:t>Revise, review and s</w:t>
      </w:r>
      <w:r w:rsidR="00DD7B5E" w:rsidRPr="00973F02">
        <w:rPr>
          <w:rFonts w:eastAsia="Times New Roman" w:cs="Arial"/>
          <w:color w:val="222222"/>
        </w:rPr>
        <w:t xml:space="preserve">ubmit </w:t>
      </w:r>
      <w:r>
        <w:rPr>
          <w:rFonts w:eastAsia="Times New Roman" w:cs="Arial"/>
          <w:color w:val="222222"/>
        </w:rPr>
        <w:t xml:space="preserve">final </w:t>
      </w:r>
      <w:r w:rsidR="00DD7B5E" w:rsidRPr="00973F02">
        <w:rPr>
          <w:rFonts w:eastAsia="Times New Roman" w:cs="Arial"/>
          <w:color w:val="222222"/>
        </w:rPr>
        <w:t xml:space="preserve">grant </w:t>
      </w:r>
      <w:r w:rsidR="00605016" w:rsidRPr="00973F02">
        <w:rPr>
          <w:rFonts w:eastAsia="Times New Roman" w:cs="Arial"/>
          <w:color w:val="222222"/>
        </w:rPr>
        <w:t xml:space="preserve">application. Verify receipt </w:t>
      </w:r>
      <w:r>
        <w:rPr>
          <w:rFonts w:eastAsia="Times New Roman" w:cs="Arial"/>
          <w:color w:val="222222"/>
        </w:rPr>
        <w:t>by NIH.</w:t>
      </w:r>
      <w:r w:rsidR="00DD7B5E" w:rsidRPr="00973F02">
        <w:rPr>
          <w:rFonts w:eastAsia="Times New Roman" w:cs="Arial"/>
          <w:color w:val="222222"/>
        </w:rPr>
        <w:t> </w:t>
      </w:r>
    </w:p>
    <w:p w:rsidR="003E76DC" w:rsidRPr="003E76DC" w:rsidRDefault="003E76DC" w:rsidP="003E76DC">
      <w:pPr>
        <w:spacing w:before="100" w:beforeAutospacing="1" w:after="100" w:afterAutospacing="1" w:line="240" w:lineRule="auto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t xml:space="preserve">Questions?  Contact Dr. Jim Wasson, SC SBDC Technology Commercialization Business Consultant at 843-804-9026 or </w:t>
      </w:r>
      <w:hyperlink r:id="rId12" w:history="1">
        <w:r w:rsidRPr="009E3966">
          <w:rPr>
            <w:rStyle w:val="Hyperlink"/>
            <w:rFonts w:eastAsia="Times New Roman" w:cs="Arial"/>
          </w:rPr>
          <w:t>wassonjw@mailbox.sc.edu</w:t>
        </w:r>
      </w:hyperlink>
      <w:r>
        <w:rPr>
          <w:rFonts w:eastAsia="Times New Roman" w:cs="Arial"/>
          <w:color w:val="222222"/>
        </w:rPr>
        <w:t xml:space="preserve">  </w:t>
      </w:r>
      <w:r>
        <w:rPr>
          <w:rFonts w:eastAsia="Times New Roman" w:cs="Arial"/>
          <w:b/>
          <w:color w:val="222222"/>
        </w:rPr>
        <w:t xml:space="preserve">Our </w:t>
      </w:r>
      <w:r w:rsidRPr="003E76DC">
        <w:rPr>
          <w:rFonts w:eastAsia="Times New Roman" w:cs="Arial"/>
          <w:b/>
          <w:color w:val="222222"/>
        </w:rPr>
        <w:t>services are free paid for by a grant from the SBA.</w:t>
      </w:r>
    </w:p>
    <w:sectPr w:rsidR="003E76DC" w:rsidRPr="003E76DC" w:rsidSect="00CE7011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1BCA" w:rsidRDefault="00B11BCA" w:rsidP="008F5E28">
      <w:pPr>
        <w:spacing w:after="0" w:line="240" w:lineRule="auto"/>
      </w:pPr>
      <w:r>
        <w:separator/>
      </w:r>
    </w:p>
  </w:endnote>
  <w:endnote w:type="continuationSeparator" w:id="0">
    <w:p w:rsidR="00B11BCA" w:rsidRDefault="00B11BCA" w:rsidP="008F5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01104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F5E28" w:rsidRDefault="008F5E2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102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F5E28" w:rsidRDefault="008F5E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1BCA" w:rsidRDefault="00B11BCA" w:rsidP="008F5E28">
      <w:pPr>
        <w:spacing w:after="0" w:line="240" w:lineRule="auto"/>
      </w:pPr>
      <w:r>
        <w:separator/>
      </w:r>
    </w:p>
  </w:footnote>
  <w:footnote w:type="continuationSeparator" w:id="0">
    <w:p w:rsidR="00B11BCA" w:rsidRDefault="00B11BCA" w:rsidP="008F5E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4F437D"/>
    <w:multiLevelType w:val="multilevel"/>
    <w:tmpl w:val="2D0ED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AC7422"/>
    <w:multiLevelType w:val="multilevel"/>
    <w:tmpl w:val="2D0ED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FB3CCE"/>
    <w:multiLevelType w:val="hybridMultilevel"/>
    <w:tmpl w:val="F9E09FCC"/>
    <w:lvl w:ilvl="0" w:tplc="C8B20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1A95DA">
      <w:start w:val="11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AA8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CC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5E1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7C63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365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36B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AC7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2F57EBB"/>
    <w:multiLevelType w:val="hybridMultilevel"/>
    <w:tmpl w:val="2138D31C"/>
    <w:lvl w:ilvl="0" w:tplc="8750B0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BA0D84">
      <w:start w:val="242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8E9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24E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A448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483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942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36D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AE4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E050CA8"/>
    <w:multiLevelType w:val="multilevel"/>
    <w:tmpl w:val="2D0ED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2656D51"/>
    <w:multiLevelType w:val="multilevel"/>
    <w:tmpl w:val="2D0ED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4B6FA8"/>
    <w:multiLevelType w:val="multilevel"/>
    <w:tmpl w:val="2D0ED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5E"/>
    <w:rsid w:val="00012C92"/>
    <w:rsid w:val="000136C5"/>
    <w:rsid w:val="00016976"/>
    <w:rsid w:val="0002382A"/>
    <w:rsid w:val="00024917"/>
    <w:rsid w:val="000265D7"/>
    <w:rsid w:val="000335E2"/>
    <w:rsid w:val="0004332E"/>
    <w:rsid w:val="000443CE"/>
    <w:rsid w:val="00044D90"/>
    <w:rsid w:val="00045387"/>
    <w:rsid w:val="00046E22"/>
    <w:rsid w:val="00047594"/>
    <w:rsid w:val="0006584B"/>
    <w:rsid w:val="00071871"/>
    <w:rsid w:val="000745C1"/>
    <w:rsid w:val="00074E3A"/>
    <w:rsid w:val="0007707B"/>
    <w:rsid w:val="000823CD"/>
    <w:rsid w:val="00082704"/>
    <w:rsid w:val="00083877"/>
    <w:rsid w:val="00085184"/>
    <w:rsid w:val="00093DBE"/>
    <w:rsid w:val="00095179"/>
    <w:rsid w:val="00095C8C"/>
    <w:rsid w:val="000A0123"/>
    <w:rsid w:val="000A5DC3"/>
    <w:rsid w:val="000A67F4"/>
    <w:rsid w:val="000B5C0B"/>
    <w:rsid w:val="000B6E24"/>
    <w:rsid w:val="000C0FE7"/>
    <w:rsid w:val="000D0E2F"/>
    <w:rsid w:val="000D10B2"/>
    <w:rsid w:val="000E2D11"/>
    <w:rsid w:val="000E6D71"/>
    <w:rsid w:val="000F0D7C"/>
    <w:rsid w:val="000F2237"/>
    <w:rsid w:val="000F7CDA"/>
    <w:rsid w:val="00100021"/>
    <w:rsid w:val="00100826"/>
    <w:rsid w:val="00103F29"/>
    <w:rsid w:val="00104586"/>
    <w:rsid w:val="00105A2A"/>
    <w:rsid w:val="00111CD0"/>
    <w:rsid w:val="00111D7C"/>
    <w:rsid w:val="00113DEA"/>
    <w:rsid w:val="00117116"/>
    <w:rsid w:val="001552D7"/>
    <w:rsid w:val="001565E5"/>
    <w:rsid w:val="00166A53"/>
    <w:rsid w:val="00172B91"/>
    <w:rsid w:val="001730CD"/>
    <w:rsid w:val="00180F70"/>
    <w:rsid w:val="0018148B"/>
    <w:rsid w:val="001827D7"/>
    <w:rsid w:val="00182E94"/>
    <w:rsid w:val="00184D09"/>
    <w:rsid w:val="001913FC"/>
    <w:rsid w:val="0019341E"/>
    <w:rsid w:val="0019467C"/>
    <w:rsid w:val="00195058"/>
    <w:rsid w:val="001A0D05"/>
    <w:rsid w:val="001A0FED"/>
    <w:rsid w:val="001A2525"/>
    <w:rsid w:val="001A3D89"/>
    <w:rsid w:val="001A451F"/>
    <w:rsid w:val="001A52A5"/>
    <w:rsid w:val="001B1BF7"/>
    <w:rsid w:val="001B2D3F"/>
    <w:rsid w:val="001C1EE6"/>
    <w:rsid w:val="001C536C"/>
    <w:rsid w:val="001D039F"/>
    <w:rsid w:val="001D08F5"/>
    <w:rsid w:val="001D15A9"/>
    <w:rsid w:val="001D2926"/>
    <w:rsid w:val="001D55CD"/>
    <w:rsid w:val="001E10E9"/>
    <w:rsid w:val="001E2465"/>
    <w:rsid w:val="001E7A29"/>
    <w:rsid w:val="001F27DA"/>
    <w:rsid w:val="001F4007"/>
    <w:rsid w:val="001F79C1"/>
    <w:rsid w:val="00200FF4"/>
    <w:rsid w:val="002028EF"/>
    <w:rsid w:val="00202F88"/>
    <w:rsid w:val="0021186F"/>
    <w:rsid w:val="002173E3"/>
    <w:rsid w:val="00217C8C"/>
    <w:rsid w:val="00221DC1"/>
    <w:rsid w:val="002220D3"/>
    <w:rsid w:val="00224521"/>
    <w:rsid w:val="00232DAA"/>
    <w:rsid w:val="0024119F"/>
    <w:rsid w:val="00246DCE"/>
    <w:rsid w:val="0025072F"/>
    <w:rsid w:val="002554A9"/>
    <w:rsid w:val="0025743E"/>
    <w:rsid w:val="00273FFE"/>
    <w:rsid w:val="002759AD"/>
    <w:rsid w:val="00277BFD"/>
    <w:rsid w:val="0028653B"/>
    <w:rsid w:val="0028729F"/>
    <w:rsid w:val="002940AB"/>
    <w:rsid w:val="00296F74"/>
    <w:rsid w:val="0029715D"/>
    <w:rsid w:val="002A1189"/>
    <w:rsid w:val="002A4FE3"/>
    <w:rsid w:val="002B4ECA"/>
    <w:rsid w:val="002B6630"/>
    <w:rsid w:val="002B7022"/>
    <w:rsid w:val="002C1792"/>
    <w:rsid w:val="002D3484"/>
    <w:rsid w:val="002D5C06"/>
    <w:rsid w:val="002E04E8"/>
    <w:rsid w:val="002E4B61"/>
    <w:rsid w:val="002E755F"/>
    <w:rsid w:val="002F2C4F"/>
    <w:rsid w:val="002F6586"/>
    <w:rsid w:val="002F7C3C"/>
    <w:rsid w:val="0030435E"/>
    <w:rsid w:val="00320E00"/>
    <w:rsid w:val="00320E65"/>
    <w:rsid w:val="003245A7"/>
    <w:rsid w:val="00325045"/>
    <w:rsid w:val="003260F5"/>
    <w:rsid w:val="00327EC2"/>
    <w:rsid w:val="00331FB1"/>
    <w:rsid w:val="0033422C"/>
    <w:rsid w:val="00341F69"/>
    <w:rsid w:val="00356F3C"/>
    <w:rsid w:val="00361009"/>
    <w:rsid w:val="00361B77"/>
    <w:rsid w:val="00362737"/>
    <w:rsid w:val="00363648"/>
    <w:rsid w:val="00370911"/>
    <w:rsid w:val="00381C34"/>
    <w:rsid w:val="00383522"/>
    <w:rsid w:val="00384702"/>
    <w:rsid w:val="0038483B"/>
    <w:rsid w:val="00395DA6"/>
    <w:rsid w:val="003A0C9E"/>
    <w:rsid w:val="003A366D"/>
    <w:rsid w:val="003A52A1"/>
    <w:rsid w:val="003A6AC3"/>
    <w:rsid w:val="003B3884"/>
    <w:rsid w:val="003B408D"/>
    <w:rsid w:val="003B519F"/>
    <w:rsid w:val="003B6B15"/>
    <w:rsid w:val="003C27AE"/>
    <w:rsid w:val="003C64BB"/>
    <w:rsid w:val="003E621D"/>
    <w:rsid w:val="003E76DC"/>
    <w:rsid w:val="003F201A"/>
    <w:rsid w:val="003F29C1"/>
    <w:rsid w:val="003F676C"/>
    <w:rsid w:val="00400355"/>
    <w:rsid w:val="004016FD"/>
    <w:rsid w:val="00401B13"/>
    <w:rsid w:val="004052F7"/>
    <w:rsid w:val="0040703E"/>
    <w:rsid w:val="004174BD"/>
    <w:rsid w:val="004201D8"/>
    <w:rsid w:val="004234AF"/>
    <w:rsid w:val="004248FB"/>
    <w:rsid w:val="00426892"/>
    <w:rsid w:val="00433580"/>
    <w:rsid w:val="00443635"/>
    <w:rsid w:val="00453946"/>
    <w:rsid w:val="0045581C"/>
    <w:rsid w:val="00470DBE"/>
    <w:rsid w:val="00487F26"/>
    <w:rsid w:val="0049160C"/>
    <w:rsid w:val="004945C8"/>
    <w:rsid w:val="00494ED7"/>
    <w:rsid w:val="004A2A93"/>
    <w:rsid w:val="004A33D3"/>
    <w:rsid w:val="004A3C4C"/>
    <w:rsid w:val="004A3E05"/>
    <w:rsid w:val="004B5E6D"/>
    <w:rsid w:val="004D0589"/>
    <w:rsid w:val="004D136B"/>
    <w:rsid w:val="004D3255"/>
    <w:rsid w:val="004D7C9C"/>
    <w:rsid w:val="004E238F"/>
    <w:rsid w:val="004E533B"/>
    <w:rsid w:val="004E53C9"/>
    <w:rsid w:val="004F5275"/>
    <w:rsid w:val="004F6C8B"/>
    <w:rsid w:val="00503B3C"/>
    <w:rsid w:val="0051122E"/>
    <w:rsid w:val="00517C0D"/>
    <w:rsid w:val="00520CA0"/>
    <w:rsid w:val="00525F19"/>
    <w:rsid w:val="00526124"/>
    <w:rsid w:val="005307C6"/>
    <w:rsid w:val="00534C1D"/>
    <w:rsid w:val="00552C3C"/>
    <w:rsid w:val="005553DC"/>
    <w:rsid w:val="00560077"/>
    <w:rsid w:val="0056627D"/>
    <w:rsid w:val="00566F30"/>
    <w:rsid w:val="00570261"/>
    <w:rsid w:val="005718CD"/>
    <w:rsid w:val="00592A22"/>
    <w:rsid w:val="00593487"/>
    <w:rsid w:val="005976CF"/>
    <w:rsid w:val="005A25AB"/>
    <w:rsid w:val="005A2F6F"/>
    <w:rsid w:val="005A5F0A"/>
    <w:rsid w:val="005B6889"/>
    <w:rsid w:val="005C151A"/>
    <w:rsid w:val="005C32E0"/>
    <w:rsid w:val="005C4775"/>
    <w:rsid w:val="005C7B50"/>
    <w:rsid w:val="005E736D"/>
    <w:rsid w:val="005E7E24"/>
    <w:rsid w:val="005F045B"/>
    <w:rsid w:val="005F1633"/>
    <w:rsid w:val="005F303E"/>
    <w:rsid w:val="005F66E8"/>
    <w:rsid w:val="00602993"/>
    <w:rsid w:val="00603363"/>
    <w:rsid w:val="00605016"/>
    <w:rsid w:val="00605108"/>
    <w:rsid w:val="0060765F"/>
    <w:rsid w:val="00610A2B"/>
    <w:rsid w:val="006130B2"/>
    <w:rsid w:val="00622096"/>
    <w:rsid w:val="00635273"/>
    <w:rsid w:val="00635C0C"/>
    <w:rsid w:val="006406DA"/>
    <w:rsid w:val="00642824"/>
    <w:rsid w:val="006436FC"/>
    <w:rsid w:val="00645480"/>
    <w:rsid w:val="006520DD"/>
    <w:rsid w:val="006619A0"/>
    <w:rsid w:val="00662574"/>
    <w:rsid w:val="006654E8"/>
    <w:rsid w:val="0066627D"/>
    <w:rsid w:val="00677FF3"/>
    <w:rsid w:val="00692C78"/>
    <w:rsid w:val="0069511E"/>
    <w:rsid w:val="006A202D"/>
    <w:rsid w:val="006A4BAF"/>
    <w:rsid w:val="006A65C9"/>
    <w:rsid w:val="006B376F"/>
    <w:rsid w:val="006B5277"/>
    <w:rsid w:val="006B5C5A"/>
    <w:rsid w:val="006B7433"/>
    <w:rsid w:val="006C178D"/>
    <w:rsid w:val="006C507C"/>
    <w:rsid w:val="006D038A"/>
    <w:rsid w:val="006D59E9"/>
    <w:rsid w:val="006F2578"/>
    <w:rsid w:val="006F5BB7"/>
    <w:rsid w:val="007032EE"/>
    <w:rsid w:val="00703A6F"/>
    <w:rsid w:val="0071265D"/>
    <w:rsid w:val="00715EA6"/>
    <w:rsid w:val="00716242"/>
    <w:rsid w:val="007162F9"/>
    <w:rsid w:val="00716C79"/>
    <w:rsid w:val="00722105"/>
    <w:rsid w:val="00722C65"/>
    <w:rsid w:val="00723C9D"/>
    <w:rsid w:val="00723F00"/>
    <w:rsid w:val="007248E3"/>
    <w:rsid w:val="0072501A"/>
    <w:rsid w:val="007309AB"/>
    <w:rsid w:val="00734AA6"/>
    <w:rsid w:val="0073764B"/>
    <w:rsid w:val="00737A2E"/>
    <w:rsid w:val="00742505"/>
    <w:rsid w:val="0074414B"/>
    <w:rsid w:val="00745F8F"/>
    <w:rsid w:val="00752C20"/>
    <w:rsid w:val="007537C1"/>
    <w:rsid w:val="00753CB7"/>
    <w:rsid w:val="00754416"/>
    <w:rsid w:val="00756716"/>
    <w:rsid w:val="00764884"/>
    <w:rsid w:val="00771A4D"/>
    <w:rsid w:val="00773461"/>
    <w:rsid w:val="00775FC6"/>
    <w:rsid w:val="00776214"/>
    <w:rsid w:val="00776431"/>
    <w:rsid w:val="00784344"/>
    <w:rsid w:val="00795726"/>
    <w:rsid w:val="0079649D"/>
    <w:rsid w:val="007A098A"/>
    <w:rsid w:val="007A50EA"/>
    <w:rsid w:val="007A7AFC"/>
    <w:rsid w:val="007B3CDA"/>
    <w:rsid w:val="007B47FA"/>
    <w:rsid w:val="007C1F28"/>
    <w:rsid w:val="007C302B"/>
    <w:rsid w:val="007C3BD2"/>
    <w:rsid w:val="007C7E83"/>
    <w:rsid w:val="007D0A8D"/>
    <w:rsid w:val="007D1A10"/>
    <w:rsid w:val="007D1E62"/>
    <w:rsid w:val="007D41E0"/>
    <w:rsid w:val="007D4477"/>
    <w:rsid w:val="007D575A"/>
    <w:rsid w:val="007D7F47"/>
    <w:rsid w:val="007E09B9"/>
    <w:rsid w:val="007E20B7"/>
    <w:rsid w:val="007F6822"/>
    <w:rsid w:val="008065E6"/>
    <w:rsid w:val="00806997"/>
    <w:rsid w:val="00807625"/>
    <w:rsid w:val="00810EBD"/>
    <w:rsid w:val="00817684"/>
    <w:rsid w:val="00822A6C"/>
    <w:rsid w:val="008248FB"/>
    <w:rsid w:val="0083403B"/>
    <w:rsid w:val="00834120"/>
    <w:rsid w:val="00841E79"/>
    <w:rsid w:val="0084461F"/>
    <w:rsid w:val="008533A2"/>
    <w:rsid w:val="00854A11"/>
    <w:rsid w:val="008560D0"/>
    <w:rsid w:val="00860114"/>
    <w:rsid w:val="00874A0B"/>
    <w:rsid w:val="008803A5"/>
    <w:rsid w:val="00880F03"/>
    <w:rsid w:val="008865CB"/>
    <w:rsid w:val="0089623C"/>
    <w:rsid w:val="008A21CD"/>
    <w:rsid w:val="008A4485"/>
    <w:rsid w:val="008C217F"/>
    <w:rsid w:val="008C5183"/>
    <w:rsid w:val="008D0E58"/>
    <w:rsid w:val="008D2BBB"/>
    <w:rsid w:val="008D3136"/>
    <w:rsid w:val="008E2420"/>
    <w:rsid w:val="008F4EF3"/>
    <w:rsid w:val="008F5E28"/>
    <w:rsid w:val="00902147"/>
    <w:rsid w:val="0091641A"/>
    <w:rsid w:val="00916CB2"/>
    <w:rsid w:val="00917970"/>
    <w:rsid w:val="00917FEF"/>
    <w:rsid w:val="00922BAB"/>
    <w:rsid w:val="00923B00"/>
    <w:rsid w:val="00930652"/>
    <w:rsid w:val="00942CE7"/>
    <w:rsid w:val="00944DCC"/>
    <w:rsid w:val="009475DE"/>
    <w:rsid w:val="009638FC"/>
    <w:rsid w:val="00964AC5"/>
    <w:rsid w:val="00967F7E"/>
    <w:rsid w:val="00973046"/>
    <w:rsid w:val="00973F02"/>
    <w:rsid w:val="00973FE3"/>
    <w:rsid w:val="00975C87"/>
    <w:rsid w:val="00992573"/>
    <w:rsid w:val="00997A49"/>
    <w:rsid w:val="009A0107"/>
    <w:rsid w:val="009A05A5"/>
    <w:rsid w:val="009A4109"/>
    <w:rsid w:val="009A6AFB"/>
    <w:rsid w:val="009A780D"/>
    <w:rsid w:val="009B7478"/>
    <w:rsid w:val="009D0279"/>
    <w:rsid w:val="009D3552"/>
    <w:rsid w:val="009F01E2"/>
    <w:rsid w:val="009F32C8"/>
    <w:rsid w:val="00A05FBC"/>
    <w:rsid w:val="00A07AB0"/>
    <w:rsid w:val="00A1358E"/>
    <w:rsid w:val="00A16034"/>
    <w:rsid w:val="00A20CFC"/>
    <w:rsid w:val="00A2246D"/>
    <w:rsid w:val="00A31970"/>
    <w:rsid w:val="00A32DC0"/>
    <w:rsid w:val="00A37F5A"/>
    <w:rsid w:val="00A450B2"/>
    <w:rsid w:val="00A470A7"/>
    <w:rsid w:val="00A5236D"/>
    <w:rsid w:val="00A53942"/>
    <w:rsid w:val="00A655AA"/>
    <w:rsid w:val="00A72581"/>
    <w:rsid w:val="00A73B82"/>
    <w:rsid w:val="00A73F2D"/>
    <w:rsid w:val="00A76A7D"/>
    <w:rsid w:val="00A82E05"/>
    <w:rsid w:val="00A8340F"/>
    <w:rsid w:val="00A83F06"/>
    <w:rsid w:val="00A85DDF"/>
    <w:rsid w:val="00A97CB5"/>
    <w:rsid w:val="00AA7522"/>
    <w:rsid w:val="00AB176A"/>
    <w:rsid w:val="00AC55A6"/>
    <w:rsid w:val="00AD13F2"/>
    <w:rsid w:val="00AD1F81"/>
    <w:rsid w:val="00AD29D2"/>
    <w:rsid w:val="00AD3800"/>
    <w:rsid w:val="00AD557F"/>
    <w:rsid w:val="00AE1604"/>
    <w:rsid w:val="00AE65C0"/>
    <w:rsid w:val="00AE6E56"/>
    <w:rsid w:val="00AE6FC4"/>
    <w:rsid w:val="00AF1623"/>
    <w:rsid w:val="00AF788D"/>
    <w:rsid w:val="00B04001"/>
    <w:rsid w:val="00B11BCA"/>
    <w:rsid w:val="00B127D2"/>
    <w:rsid w:val="00B23AD7"/>
    <w:rsid w:val="00B256F5"/>
    <w:rsid w:val="00B275CF"/>
    <w:rsid w:val="00B32B25"/>
    <w:rsid w:val="00B33485"/>
    <w:rsid w:val="00B350F6"/>
    <w:rsid w:val="00B4096D"/>
    <w:rsid w:val="00B40C67"/>
    <w:rsid w:val="00B45658"/>
    <w:rsid w:val="00B51FB6"/>
    <w:rsid w:val="00B54DD3"/>
    <w:rsid w:val="00B614F4"/>
    <w:rsid w:val="00B624C1"/>
    <w:rsid w:val="00B62685"/>
    <w:rsid w:val="00B64206"/>
    <w:rsid w:val="00B6530A"/>
    <w:rsid w:val="00B706FC"/>
    <w:rsid w:val="00B7678E"/>
    <w:rsid w:val="00B77185"/>
    <w:rsid w:val="00B8428D"/>
    <w:rsid w:val="00B917C0"/>
    <w:rsid w:val="00B91D4B"/>
    <w:rsid w:val="00B91F0F"/>
    <w:rsid w:val="00B96559"/>
    <w:rsid w:val="00BA4A58"/>
    <w:rsid w:val="00BB001E"/>
    <w:rsid w:val="00BB09EE"/>
    <w:rsid w:val="00BB49EB"/>
    <w:rsid w:val="00BB7F20"/>
    <w:rsid w:val="00BC27FC"/>
    <w:rsid w:val="00BC747A"/>
    <w:rsid w:val="00BD446A"/>
    <w:rsid w:val="00BD5404"/>
    <w:rsid w:val="00BD6307"/>
    <w:rsid w:val="00BD6849"/>
    <w:rsid w:val="00BE056D"/>
    <w:rsid w:val="00BF12D7"/>
    <w:rsid w:val="00BF279F"/>
    <w:rsid w:val="00BF69E0"/>
    <w:rsid w:val="00C047C7"/>
    <w:rsid w:val="00C05F59"/>
    <w:rsid w:val="00C07B53"/>
    <w:rsid w:val="00C1251A"/>
    <w:rsid w:val="00C2479C"/>
    <w:rsid w:val="00C2530C"/>
    <w:rsid w:val="00C25EE8"/>
    <w:rsid w:val="00C42BA2"/>
    <w:rsid w:val="00C43781"/>
    <w:rsid w:val="00C43FD1"/>
    <w:rsid w:val="00C44CC6"/>
    <w:rsid w:val="00C4671A"/>
    <w:rsid w:val="00C47C64"/>
    <w:rsid w:val="00C629ED"/>
    <w:rsid w:val="00C649BB"/>
    <w:rsid w:val="00C66662"/>
    <w:rsid w:val="00C702A6"/>
    <w:rsid w:val="00C74C41"/>
    <w:rsid w:val="00C779F9"/>
    <w:rsid w:val="00C849B3"/>
    <w:rsid w:val="00C9177A"/>
    <w:rsid w:val="00C92F34"/>
    <w:rsid w:val="00C95AE1"/>
    <w:rsid w:val="00CA337A"/>
    <w:rsid w:val="00CA511B"/>
    <w:rsid w:val="00CB2816"/>
    <w:rsid w:val="00CB3477"/>
    <w:rsid w:val="00CC1FE2"/>
    <w:rsid w:val="00CC2DE6"/>
    <w:rsid w:val="00CC44A3"/>
    <w:rsid w:val="00CC46B8"/>
    <w:rsid w:val="00CC4A17"/>
    <w:rsid w:val="00CD298A"/>
    <w:rsid w:val="00CE1E6C"/>
    <w:rsid w:val="00CE2C90"/>
    <w:rsid w:val="00CE4234"/>
    <w:rsid w:val="00CE7011"/>
    <w:rsid w:val="00D047D7"/>
    <w:rsid w:val="00D07D75"/>
    <w:rsid w:val="00D152A4"/>
    <w:rsid w:val="00D23197"/>
    <w:rsid w:val="00D24C14"/>
    <w:rsid w:val="00D34D57"/>
    <w:rsid w:val="00D361BC"/>
    <w:rsid w:val="00D44C34"/>
    <w:rsid w:val="00D5014E"/>
    <w:rsid w:val="00D64D69"/>
    <w:rsid w:val="00D6640B"/>
    <w:rsid w:val="00D7192F"/>
    <w:rsid w:val="00D72E68"/>
    <w:rsid w:val="00D75AB9"/>
    <w:rsid w:val="00D7782C"/>
    <w:rsid w:val="00D82585"/>
    <w:rsid w:val="00D829CB"/>
    <w:rsid w:val="00D84B19"/>
    <w:rsid w:val="00D85E11"/>
    <w:rsid w:val="00D87A90"/>
    <w:rsid w:val="00D9367A"/>
    <w:rsid w:val="00D93F93"/>
    <w:rsid w:val="00D9451D"/>
    <w:rsid w:val="00D96D28"/>
    <w:rsid w:val="00DA0103"/>
    <w:rsid w:val="00DB2BE7"/>
    <w:rsid w:val="00DB57AC"/>
    <w:rsid w:val="00DD3681"/>
    <w:rsid w:val="00DD5B0C"/>
    <w:rsid w:val="00DD7B5E"/>
    <w:rsid w:val="00DE014A"/>
    <w:rsid w:val="00DE0565"/>
    <w:rsid w:val="00DE6F3C"/>
    <w:rsid w:val="00DF2002"/>
    <w:rsid w:val="00E0223E"/>
    <w:rsid w:val="00E032DE"/>
    <w:rsid w:val="00E04512"/>
    <w:rsid w:val="00E10BBD"/>
    <w:rsid w:val="00E15789"/>
    <w:rsid w:val="00E20F7E"/>
    <w:rsid w:val="00E22E1F"/>
    <w:rsid w:val="00E32347"/>
    <w:rsid w:val="00E34BE7"/>
    <w:rsid w:val="00E40F1C"/>
    <w:rsid w:val="00E44B38"/>
    <w:rsid w:val="00E51F17"/>
    <w:rsid w:val="00E55AA4"/>
    <w:rsid w:val="00E61026"/>
    <w:rsid w:val="00E61E14"/>
    <w:rsid w:val="00E628E2"/>
    <w:rsid w:val="00E6371D"/>
    <w:rsid w:val="00E81735"/>
    <w:rsid w:val="00E87B75"/>
    <w:rsid w:val="00E9566E"/>
    <w:rsid w:val="00E96E90"/>
    <w:rsid w:val="00EA176A"/>
    <w:rsid w:val="00EA51FE"/>
    <w:rsid w:val="00EB5CA0"/>
    <w:rsid w:val="00EB7E77"/>
    <w:rsid w:val="00EC4E21"/>
    <w:rsid w:val="00EC6208"/>
    <w:rsid w:val="00ED0BD2"/>
    <w:rsid w:val="00ED1153"/>
    <w:rsid w:val="00ED2181"/>
    <w:rsid w:val="00EE0834"/>
    <w:rsid w:val="00EF40C7"/>
    <w:rsid w:val="00F03390"/>
    <w:rsid w:val="00F105D3"/>
    <w:rsid w:val="00F10B22"/>
    <w:rsid w:val="00F11CE1"/>
    <w:rsid w:val="00F15C6B"/>
    <w:rsid w:val="00F22066"/>
    <w:rsid w:val="00F267A6"/>
    <w:rsid w:val="00F35B80"/>
    <w:rsid w:val="00F412A3"/>
    <w:rsid w:val="00F42D47"/>
    <w:rsid w:val="00F437E3"/>
    <w:rsid w:val="00F51C43"/>
    <w:rsid w:val="00F5762F"/>
    <w:rsid w:val="00F576F0"/>
    <w:rsid w:val="00F60839"/>
    <w:rsid w:val="00F60B02"/>
    <w:rsid w:val="00F612AA"/>
    <w:rsid w:val="00F61544"/>
    <w:rsid w:val="00F6510F"/>
    <w:rsid w:val="00F70A38"/>
    <w:rsid w:val="00F717AA"/>
    <w:rsid w:val="00F821A7"/>
    <w:rsid w:val="00F93866"/>
    <w:rsid w:val="00F95C02"/>
    <w:rsid w:val="00FA010C"/>
    <w:rsid w:val="00FA7D99"/>
    <w:rsid w:val="00FB4594"/>
    <w:rsid w:val="00FB68E8"/>
    <w:rsid w:val="00FC247F"/>
    <w:rsid w:val="00FC3A0E"/>
    <w:rsid w:val="00FC3D17"/>
    <w:rsid w:val="00FD4B58"/>
    <w:rsid w:val="00FD53F0"/>
    <w:rsid w:val="00FD6505"/>
    <w:rsid w:val="00FE1AC6"/>
    <w:rsid w:val="00FE2C58"/>
    <w:rsid w:val="00FE3F95"/>
    <w:rsid w:val="00FE4E51"/>
    <w:rsid w:val="00FF01CC"/>
    <w:rsid w:val="00FF1256"/>
    <w:rsid w:val="00FF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99EE6"/>
  <w15:docId w15:val="{2955BF67-D1AB-4CF1-B208-13A89C0F8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74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5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5E28"/>
  </w:style>
  <w:style w:type="paragraph" w:styleId="Footer">
    <w:name w:val="footer"/>
    <w:basedOn w:val="Normal"/>
    <w:link w:val="FooterChar"/>
    <w:uiPriority w:val="99"/>
    <w:unhideWhenUsed/>
    <w:rsid w:val="008F5E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5E28"/>
  </w:style>
  <w:style w:type="character" w:styleId="Hyperlink">
    <w:name w:val="Hyperlink"/>
    <w:basedOn w:val="DefaultParagraphFont"/>
    <w:uiPriority w:val="99"/>
    <w:unhideWhenUsed/>
    <w:rsid w:val="003E76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41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1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3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89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444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8029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8026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04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724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792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35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100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2336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840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611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7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5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9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wassonjw@mailbox.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Clemson University</Company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Riley Csernica</dc:creator>
  <cp:lastModifiedBy>Jim Wasson</cp:lastModifiedBy>
  <cp:revision>17</cp:revision>
  <cp:lastPrinted>2017-12-13T14:52:00Z</cp:lastPrinted>
  <dcterms:created xsi:type="dcterms:W3CDTF">2017-11-27T13:40:00Z</dcterms:created>
  <dcterms:modified xsi:type="dcterms:W3CDTF">2018-03-21T16:37:00Z</dcterms:modified>
</cp:coreProperties>
</file>